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395F1" w14:textId="77777777" w:rsidR="0046394A" w:rsidRPr="001767D5" w:rsidRDefault="0046394A" w:rsidP="0046394A">
      <w:pPr>
        <w:pStyle w:val="Bezproreda"/>
        <w:rPr>
          <w:rFonts w:cstheme="minorHAnsi"/>
          <w:color w:val="0070C0"/>
          <w:sz w:val="24"/>
          <w:szCs w:val="24"/>
        </w:rPr>
      </w:pPr>
      <w:r w:rsidRPr="001767D5">
        <w:rPr>
          <w:rFonts w:cstheme="minorHAnsi"/>
          <w:color w:val="0070C0"/>
          <w:sz w:val="24"/>
          <w:szCs w:val="24"/>
        </w:rPr>
        <w:t>Autorica: Martina Horvat Kolar, prof.</w:t>
      </w:r>
    </w:p>
    <w:p w14:paraId="3D57EB1D" w14:textId="77777777" w:rsidR="0046394A" w:rsidRDefault="0046394A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2E59205" w14:textId="5A20F4B0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5FF31A8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715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A6D692" w14:textId="223A2939" w:rsidR="00F6480B" w:rsidRDefault="00F6480B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komunikacija: </w:t>
                            </w:r>
                            <w:r w:rsidR="008E186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Načini bilježenja</w:t>
                            </w:r>
                          </w:p>
                          <w:p w14:paraId="1955ADB5" w14:textId="77777777" w:rsidR="008832BE" w:rsidRPr="00E40021" w:rsidRDefault="008832BE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F6480B" w:rsidRPr="00E40021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6480B" w:rsidRPr="0017383C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6480B" w:rsidRPr="00712948" w:rsidRDefault="00F6480B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h1iwIAABgFAAAOAAAAZHJzL2Uyb0RvYy54bWysVMlu2zAQvRfoPxC8N7LdKHaFyIGbwEWB&#10;oAmSFDnTFLUA3ErSlt2v7yOlOEtzKuoDPcMZzvLmjc4v9kqSnXC+M7qk05MJJUJzU3W6KenPh/Wn&#10;BSU+MF0xabQo6UF4erH8+OG8t4WYmdbISjiCINoXvS1pG4ItsszzVijmT4wVGsbaOMUCVNdklWM9&#10;oiuZzSaTs6w3rrLOcOE9bq8GI12m+HUteLipay8CkSVFbSGdLp2beGbLc1Y0jtm242MZ7B+qUKzT&#10;SHoMdcUCI1vX/RVKddwZb+pwwo3KTF13XKQe0M108qab+5ZZkXoBON4eYfL/Lyz/sbt1pKswO0o0&#10;UxjRndnqSlTkDuAx3UhBphGm3voC3vf21o2ahxh73tdOxX90Q/YJ2sMRWrEPhOMyz89mZxNMgMOW&#10;z6c5ZITJnl9b58M3YRSJQkldrCKWkGBlu2sfBv8nv5jRG9lV607KpBz8pXRkxzBqMKQyPSWS+YDL&#10;kq7Tb0z56pnUpEf3+WKeozoGDtaSBYjKAhWvG0qYbEBuHlyq5dVr75rNMet88XXxefZeklj0FfPt&#10;UF0FKXqxQnUB9JedKuliEn/jY6mjVSQCj51H/AfEoxT2m/04ho2pDpihMwO5veXrDumu0fotc2Az&#10;UMeGhhsctTRo1owSJa1xv9+7j/4gGayU9NgOAPFry5wAot816Pdlenoa1ykpp/l8BsW9tGxeWvRW&#10;XRpMBRRDdUmM/kE+ibUz6hGLvIpZYWKaI/cA+ahchmFr8SngYrVKblghy8K1vrc8Bo+QRaAf9o/M&#10;2ZFHAQz8YZ42iRVvmDT4xpfarLbB1F2iWYR4wBUcjQrWL7F1/FTE/X6pJ6/nD9ryDwAAAP//AwBQ&#10;SwMEFAAGAAgAAAAhAIOCxbfaAAAABgEAAA8AAABkcnMvZG93bnJldi54bWxMjkFLw0AQhe+C/2EZ&#10;wZvdVMHGmEkpLYKCl1YFj9vdMQlmZ0N2k8Z/73iyp5l57/HmK9ez79REQ2wDIywXGShiG1zLNcL7&#10;29NNDiomw850gQnhhyKsq8uL0hQunHhP0yHVSko4FgahSakvtI62IW/iIvTE4n2FwZsk51BrN5iT&#10;lPtO32bZvfamZfnQmJ62Ddnvw+gRtp/7nY32efeSj6+bmpP+WLkJ8fpq3jyCSjSn/zD84Qs6VMJ0&#10;DCO7qDqE1VKCIssQN8/vZDkiPIigq1Kf41e/AAAA//8DAFBLAQItABQABgAIAAAAIQC2gziS/gAA&#10;AOEBAAATAAAAAAAAAAAAAAAAAAAAAABbQ29udGVudF9UeXBlc10ueG1sUEsBAi0AFAAGAAgAAAAh&#10;ADj9If/WAAAAlAEAAAsAAAAAAAAAAAAAAAAALwEAAF9yZWxzLy5yZWxzUEsBAi0AFAAGAAgAAAAh&#10;AHUZ6HWLAgAAGAUAAA4AAAAAAAAAAAAAAAAALgIAAGRycy9lMm9Eb2MueG1sUEsBAi0AFAAGAAgA&#10;AAAhAIOCxbfaAAAABgEAAA8AAAAAAAAAAAAAAAAA5QQAAGRycy9kb3ducmV2LnhtbFBLBQYAAAAA&#10;BAAEAPMAAADsBQAAAAA=&#10;" fillcolor="window" strokecolor="#78b832" strokeweight="1.25pt">
                <v:stroke dashstyle="dash" joinstyle="miter"/>
                <v:textbox>
                  <w:txbxContent>
                    <w:p w14:paraId="73A6D692" w14:textId="223A2939" w:rsidR="00F6480B" w:rsidRDefault="00F6480B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komunikacija: </w:t>
                      </w:r>
                      <w:r w:rsidR="008E186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Načini bilježenja</w:t>
                      </w:r>
                    </w:p>
                    <w:p w14:paraId="1955ADB5" w14:textId="77777777" w:rsidR="008832BE" w:rsidRPr="00E40021" w:rsidRDefault="008832BE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F6480B" w:rsidRPr="00E40021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6480B" w:rsidRPr="0017383C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6480B" w:rsidRPr="00712948" w:rsidRDefault="00F6480B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F6480B" w:rsidRDefault="00F6480B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F6480B" w:rsidRDefault="00F6480B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58408E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A272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9FF113A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A2724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A2724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456FE3A0" w14:textId="76284003" w:rsidR="00C73391" w:rsidRDefault="00C73391" w:rsidP="00C7339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 bilješku i natuknicu</w:t>
      </w:r>
    </w:p>
    <w:p w14:paraId="012CA00A" w14:textId="2989B625" w:rsidR="00C73391" w:rsidRDefault="00C73391" w:rsidP="00C7339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 bitne podatke od nebitnih</w:t>
      </w:r>
    </w:p>
    <w:p w14:paraId="161B8E6E" w14:textId="68BB57E8" w:rsidR="003F7FE5" w:rsidRPr="00C73391" w:rsidRDefault="00C73391" w:rsidP="00C7339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 načine bilježenja i pronaći način bilježenja koji tebi najviše odgovara</w:t>
      </w:r>
      <w:r w:rsidR="000338F7" w:rsidRPr="00C73391">
        <w:rPr>
          <w:rFonts w:ascii="Candara" w:hAnsi="Candara"/>
        </w:rPr>
        <w:t>.</w:t>
      </w:r>
    </w:p>
    <w:p w14:paraId="12AFE474" w14:textId="77777777" w:rsidR="00E84B8A" w:rsidRDefault="00E84B8A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102D700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A272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A2FAA8A" w14:textId="77777777" w:rsidR="008832BE" w:rsidRDefault="008832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25F8B50" w14:textId="37D29877" w:rsidR="00E84B8A" w:rsidRPr="00E40021" w:rsidRDefault="008832BE" w:rsidP="00E84B8A">
      <w:pPr>
        <w:pStyle w:val="Bezproreda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 xml:space="preserve">1. </w:t>
      </w:r>
      <w:r w:rsidR="00625A6C">
        <w:rPr>
          <w:rFonts w:cstheme="minorHAnsi"/>
          <w:color w:val="7030A0"/>
          <w:sz w:val="28"/>
          <w:szCs w:val="28"/>
        </w:rPr>
        <w:t xml:space="preserve">i 2. </w:t>
      </w:r>
      <w:r>
        <w:rPr>
          <w:rFonts w:cstheme="minorHAnsi"/>
          <w:color w:val="7030A0"/>
          <w:sz w:val="28"/>
          <w:szCs w:val="28"/>
        </w:rPr>
        <w:t xml:space="preserve">SAT - </w:t>
      </w:r>
      <w:r w:rsidR="00E84B8A">
        <w:rPr>
          <w:rFonts w:cstheme="minorHAnsi"/>
          <w:color w:val="7030A0"/>
          <w:sz w:val="28"/>
          <w:szCs w:val="28"/>
        </w:rPr>
        <w:t xml:space="preserve">Hrvatski jezik i komunikacija: </w:t>
      </w:r>
      <w:r w:rsidR="008E186E" w:rsidRPr="00C7295F">
        <w:rPr>
          <w:rFonts w:cstheme="minorHAnsi"/>
          <w:i/>
          <w:iCs/>
          <w:color w:val="7030A0"/>
          <w:sz w:val="28"/>
          <w:szCs w:val="28"/>
        </w:rPr>
        <w:t>Načini bilježenja</w:t>
      </w:r>
    </w:p>
    <w:p w14:paraId="567082DC" w14:textId="77777777" w:rsidR="00E84B8A" w:rsidRPr="00E40021" w:rsidRDefault="00E84B8A" w:rsidP="00E84B8A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4303293B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E84B8A">
        <w:rPr>
          <w:b/>
          <w:color w:val="FFFFFF" w:themeColor="background1"/>
          <w:sz w:val="24"/>
          <w:szCs w:val="24"/>
        </w:rPr>
        <w:t>promatranje i prisjećanje</w:t>
      </w:r>
    </w:p>
    <w:p w14:paraId="760F8DCE" w14:textId="39DF3923" w:rsidR="00DE47F4" w:rsidRDefault="00305372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E186E">
        <w:rPr>
          <w:sz w:val="24"/>
          <w:szCs w:val="24"/>
        </w:rPr>
        <w:t>139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8832BE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2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6D6CB9A2" w14:textId="4863290B" w:rsidR="00BD5D47" w:rsidRPr="008E186E" w:rsidRDefault="008E186E" w:rsidP="00BD5D47">
      <w:pPr>
        <w:spacing w:after="0"/>
        <w:rPr>
          <w:iCs/>
          <w:sz w:val="24"/>
          <w:szCs w:val="24"/>
        </w:rPr>
      </w:pPr>
      <w:r w:rsidRPr="008E186E">
        <w:rPr>
          <w:iCs/>
          <w:sz w:val="24"/>
          <w:szCs w:val="24"/>
        </w:rPr>
        <w:t xml:space="preserve">Sažeto prepričaj tekst </w:t>
      </w:r>
      <w:r w:rsidRPr="00C7295F">
        <w:rPr>
          <w:i/>
          <w:sz w:val="24"/>
          <w:szCs w:val="24"/>
        </w:rPr>
        <w:t>Pametniji ste nego što mislite</w:t>
      </w:r>
      <w:r w:rsidRPr="008E186E">
        <w:rPr>
          <w:iCs/>
          <w:sz w:val="24"/>
          <w:szCs w:val="24"/>
        </w:rPr>
        <w:t xml:space="preserve"> bez pomoći udžbenika i bilježnice.</w:t>
      </w:r>
      <w:r>
        <w:rPr>
          <w:iCs/>
          <w:sz w:val="24"/>
          <w:szCs w:val="24"/>
        </w:rPr>
        <w:t xml:space="preserve"> Na koje si poteškoće naišao/naišla tijekom prepričavanja? Što bi ti pomoglo da se prisjetiš sadržaja o kojemu trebaš govoriti?</w:t>
      </w:r>
    </w:p>
    <w:p w14:paraId="07A3B2E7" w14:textId="0FFBF201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E130E80" w14:textId="355CF67F" w:rsidR="00BD5D47" w:rsidRPr="0060511B" w:rsidRDefault="00BD5D47" w:rsidP="00BD5D47">
      <w:pPr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6D3B28">
        <w:rPr>
          <w:sz w:val="24"/>
          <w:szCs w:val="24"/>
        </w:rPr>
        <w:t xml:space="preserve"> </w:t>
      </w:r>
      <w:r w:rsidR="008E186E">
        <w:rPr>
          <w:b/>
          <w:bCs/>
          <w:i/>
          <w:iCs/>
          <w:color w:val="7030A0"/>
          <w:sz w:val="24"/>
          <w:szCs w:val="24"/>
        </w:rPr>
        <w:t>Načini bilježenja</w:t>
      </w:r>
      <w:r w:rsidRPr="006D3B28">
        <w:rPr>
          <w:i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8E186E">
        <w:rPr>
          <w:sz w:val="24"/>
          <w:szCs w:val="24"/>
        </w:rPr>
        <w:t>139</w:t>
      </w:r>
      <w:r w:rsidRPr="00712948">
        <w:rPr>
          <w:sz w:val="24"/>
          <w:szCs w:val="24"/>
        </w:rPr>
        <w:t xml:space="preserve">. –  </w:t>
      </w:r>
      <w:r w:rsidR="008E186E">
        <w:rPr>
          <w:sz w:val="24"/>
          <w:szCs w:val="24"/>
        </w:rPr>
        <w:t>143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: </w:t>
      </w:r>
      <w:hyperlink r:id="rId13" w:history="1">
        <w:r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bilježnicu.</w:t>
      </w:r>
    </w:p>
    <w:p w14:paraId="2C202263" w14:textId="6BCB5958" w:rsidR="00BD5D47" w:rsidRDefault="00B26C82" w:rsidP="00BD5D4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C01A" wp14:editId="116C941A">
                <wp:simplePos x="0" y="0"/>
                <wp:positionH relativeFrom="margin">
                  <wp:posOffset>-99695</wp:posOffset>
                </wp:positionH>
                <wp:positionV relativeFrom="paragraph">
                  <wp:posOffset>211455</wp:posOffset>
                </wp:positionV>
                <wp:extent cx="5974080" cy="2613660"/>
                <wp:effectExtent l="0" t="0" r="2667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6136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0B97A" w14:textId="77777777" w:rsidR="00F6480B" w:rsidRPr="0038164C" w:rsidRDefault="00F6480B" w:rsidP="00BD5D4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Uz bilješke zapisuj i primjere. 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svojim bilješkama nastoj odgovoriti na pitanja:</w:t>
                            </w:r>
                          </w:p>
                          <w:p w14:paraId="13744F04" w14:textId="2C7457AA" w:rsidR="00F6480B" w:rsidRPr="008E186E" w:rsidRDefault="008E186E" w:rsidP="008E186E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su natuknice i zašto ih bilježimo?</w:t>
                            </w:r>
                          </w:p>
                          <w:p w14:paraId="32386A1E" w14:textId="2192DFDE" w:rsidR="00F6480B" w:rsidRPr="00B26C82" w:rsidRDefault="008E186E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bilješka i po čemu se razlikuje od natuknice?</w:t>
                            </w:r>
                          </w:p>
                          <w:p w14:paraId="44EAF1DF" w14:textId="77777777" w:rsidR="008E186E" w:rsidRPr="008E186E" w:rsidRDefault="008E186E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Objasni način bilježenja koji nazivamo </w:t>
                            </w:r>
                            <w:r w:rsidRPr="008E186E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metoda </w:t>
                            </w:r>
                          </w:p>
                          <w:p w14:paraId="19B89112" w14:textId="7F2A1441" w:rsidR="00B26C82" w:rsidRPr="00B26C82" w:rsidRDefault="008E186E" w:rsidP="008E186E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E186E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dvaju</w:t>
                            </w:r>
                            <w:r w:rsidR="00B26C82" w:rsidRPr="008E186E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8E186E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stupaca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5D9DDE6D" w14:textId="6AD6A234" w:rsidR="00B26C82" w:rsidRPr="00C7295F" w:rsidRDefault="008E186E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sažetak</w:t>
                            </w:r>
                            <w:r w:rsidR="00B26C8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60D6D18" w14:textId="7070A376" w:rsidR="00C7295F" w:rsidRPr="00C7295F" w:rsidRDefault="00C7295F" w:rsidP="0014447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C7295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sve bilježimo u umnoj mapi?</w:t>
                            </w:r>
                          </w:p>
                          <w:p w14:paraId="1D9F095A" w14:textId="517F2BF2" w:rsidR="00B26C82" w:rsidRPr="005D7F40" w:rsidRDefault="008E186E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 koji način unosimo bilješke u KWL tablicu?</w:t>
                            </w:r>
                          </w:p>
                          <w:p w14:paraId="651A07E0" w14:textId="09F0CFA7" w:rsidR="00F6480B" w:rsidRPr="00A44EF1" w:rsidRDefault="00F6480B" w:rsidP="00B26C82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C01A" id="Zaobljeni pravokutnik 4" o:spid="_x0000_s1028" style="position:absolute;margin-left:-7.85pt;margin-top:16.65pt;width:470.4pt;height:205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SnxgIAAM4FAAAOAAAAZHJzL2Uyb0RvYy54bWysVEtPGzEQvlfqf7B8L7sJSUgiNigCpaqE&#10;AAEVUm+O15t18Xpc28lu+us79j6gFPVQNQfHs/PNN57n+UVTKXIQ1knQGR2dpJQIzSGXepfRr4+b&#10;T3NKnGc6Zwq0yOhROHqx+vjhvDZLMYYSVC4sQRLtlrXJaOm9WSaJ46WomDsBIzQqC7AV8yjaXZJb&#10;ViN7pZJxms6SGmxuLHDhHH69apV0FfmLQnB/WxROeKIyim/z8bTx3IYzWZ2z5c4yU0rePYP9wysq&#10;JjU6HaiumGdkb+UfVJXkFhwU/oRDlUBRSC5iDBjNKH0TzUPJjIixYHKcGdLk/h8tvzncWSLzjE4o&#10;0azCEn1jsFXfhZbEWHaA573X8plMQqpq45Zo8WDubCc5vIa4m8JW4R8jIk1M73FIr2g84fhxujib&#10;pHOsAkfdeDY6nc1iAZIXc2Od/yygQtcOa2Vhr/N7LGLMLTtcO49+Ed/jgksNG6lULKTSpMYunM7P&#10;ptHCgZJ50Aacs7vtpbLkwLAXNpvF4vQ0xIRsv8EC9RVzZYtzRxeEDqg04kMS2rDjzR+VCPRK34sC&#10;M4mBjlvnoYfF4JFxLrQftaqS5aJ1ME3x17+jt4ivioSBucAABu6OoEe2JD13G06HD6YijsBgnP7t&#10;Ya3xYBE9g/aDcSU12PcIFEbVeW7xfZLa1IQs+WbbxC4bB2T4soX8iJ1noR1JZ/hGYuavmfN3zOIM&#10;Yp/gXvG3eBQKsKzQ3Sgpwf5873vA42iglpIaZzqj7seeWUGJ+qJxaBajySQsgShMpmdjFOxrzfa1&#10;Ru+rS8BWGeEGMzxeA96r/lpYqJ5w/ayDV1QxzdF3Rrm3vXDp212DC4yL9TrCcPAN89f6wfBAHvIc&#10;eu6xeWLWdI3vcWZuoJ9/tnzT+i02WGpY7z0UMs7FS167CuDSiK3ULbiwlV7LEfWyhle/AAAA//8D&#10;AFBLAwQUAAYACAAAACEAm7WNj+MAAAAKAQAADwAAAGRycy9kb3ducmV2LnhtbEyPTU+DQBCG7yb+&#10;h82YeGsXCv1ClsZoTUx6ktoab1sYgZSdRXbbor/e8aTHyfvkfZ9JV4NpxRl711hSEI4DEEiFLRuq&#10;FLxun0YLEM5rKnVrCRV8oYNVdn2V6qS0F3rBc+4rwSXkEq2g9r5LpHRFjUa7se2QOPuwvdGez76S&#10;Za8vXG5aOQmCmTS6IV6odYcPNRbH/GR4dx/s39bm/XHnNvli9v25ft6FR6Vub4b7OxAeB/8Hw68+&#10;q0PGTgd7otKJVsEonM4ZVRBFEQgGlpNpCOKgII7jJcgslf9fyH4AAAD//wMAUEsBAi0AFAAGAAgA&#10;AAAhALaDOJL+AAAA4QEAABMAAAAAAAAAAAAAAAAAAAAAAFtDb250ZW50X1R5cGVzXS54bWxQSwEC&#10;LQAUAAYACAAAACEAOP0h/9YAAACUAQAACwAAAAAAAAAAAAAAAAAvAQAAX3JlbHMvLnJlbHNQSwEC&#10;LQAUAAYACAAAACEAmY80p8YCAADOBQAADgAAAAAAAAAAAAAAAAAuAgAAZHJzL2Uyb0RvYy54bWxQ&#10;SwECLQAUAAYACAAAACEAm7WNj+MAAAAKAQAADwAAAAAAAAAAAAAAAAAgBQAAZHJzL2Rvd25yZXYu&#10;eG1sUEsFBgAAAAAEAAQA8wAAADAGAAAAAA==&#10;" filled="f" strokecolor="#f93" strokeweight="1.25pt">
                <v:stroke dashstyle="3 1" joinstyle="miter"/>
                <v:textbox>
                  <w:txbxContent>
                    <w:p w14:paraId="72E0B97A" w14:textId="77777777" w:rsidR="00F6480B" w:rsidRPr="0038164C" w:rsidRDefault="00F6480B" w:rsidP="00BD5D4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Uz bilješke zapisuj i primjere. 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svojim bilješkama nastoj odgovoriti na pitanja:</w:t>
                      </w:r>
                    </w:p>
                    <w:p w14:paraId="13744F04" w14:textId="2C7457AA" w:rsidR="00F6480B" w:rsidRPr="008E186E" w:rsidRDefault="008E186E" w:rsidP="008E186E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su natuknice i zašto ih bilježimo?</w:t>
                      </w:r>
                    </w:p>
                    <w:p w14:paraId="32386A1E" w14:textId="2192DFDE" w:rsidR="00F6480B" w:rsidRPr="00B26C82" w:rsidRDefault="008E186E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bilješka i po čemu se razlikuje od natuknice?</w:t>
                      </w:r>
                    </w:p>
                    <w:p w14:paraId="44EAF1DF" w14:textId="77777777" w:rsidR="008E186E" w:rsidRPr="008E186E" w:rsidRDefault="008E186E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Objasni način bilježenja koji nazivamo </w:t>
                      </w:r>
                      <w:r w:rsidRPr="008E186E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 xml:space="preserve">metoda </w:t>
                      </w:r>
                    </w:p>
                    <w:p w14:paraId="19B89112" w14:textId="7F2A1441" w:rsidR="00B26C82" w:rsidRPr="00B26C82" w:rsidRDefault="008E186E" w:rsidP="008E186E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E186E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dvaju</w:t>
                      </w:r>
                      <w:r w:rsidR="00B26C82" w:rsidRPr="008E186E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8E186E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stupaca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p w14:paraId="5D9DDE6D" w14:textId="6AD6A234" w:rsidR="00B26C82" w:rsidRPr="00C7295F" w:rsidRDefault="008E186E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sažetak</w:t>
                      </w:r>
                      <w:r w:rsidR="00B26C8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60D6D18" w14:textId="7070A376" w:rsidR="00C7295F" w:rsidRPr="00C7295F" w:rsidRDefault="00C7295F" w:rsidP="0014447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C7295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sve bilježimo u umnoj mapi?</w:t>
                      </w:r>
                    </w:p>
                    <w:p w14:paraId="1D9F095A" w14:textId="517F2BF2" w:rsidR="00B26C82" w:rsidRPr="005D7F40" w:rsidRDefault="008E186E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 koji način unosimo bilješke u KWL tablicu?</w:t>
                      </w:r>
                    </w:p>
                    <w:p w14:paraId="651A07E0" w14:textId="09F0CFA7" w:rsidR="00F6480B" w:rsidRPr="00A44EF1" w:rsidRDefault="00F6480B" w:rsidP="00B26C82">
                      <w:pPr>
                        <w:pStyle w:val="Odlomakpopisa"/>
                        <w:spacing w:line="360" w:lineRule="auto"/>
                        <w:ind w:left="36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3FA4B" w14:textId="3EE746A7" w:rsidR="00BD5D47" w:rsidRDefault="00BD5D47" w:rsidP="00BD5D47"/>
    <w:p w14:paraId="4A35F047" w14:textId="3CAF621C" w:rsidR="00BD5D47" w:rsidRDefault="00BD5D47" w:rsidP="00BD5D47"/>
    <w:p w14:paraId="124FB640" w14:textId="39CBE1A3" w:rsidR="00BD5D47" w:rsidRDefault="00BD5D47" w:rsidP="00BD5D47"/>
    <w:p w14:paraId="170F82A7" w14:textId="5D9C082C" w:rsidR="00BD5D47" w:rsidRDefault="00C7295F" w:rsidP="00BD5D4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2D7EE" wp14:editId="45F277A5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2012950" cy="1066800"/>
                <wp:effectExtent l="38100" t="76200" r="44450" b="7620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2012950" cy="106680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681" w14:textId="77777777" w:rsidR="00F6480B" w:rsidRPr="00712948" w:rsidRDefault="00F6480B" w:rsidP="00BD5D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D7EE" id="_x0000_s1029" style="position:absolute;margin-left:107.3pt;margin-top:6.55pt;width:158.5pt;height:84pt;rotation:268888fd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XKjwIAAGUFAAAOAAAAZHJzL2Uyb0RvYy54bWysVEtPGzEQvlfqf7B8L7ubhgARGxSBqCoh&#10;QEDF2fHa2VVtj2s72U1/fcfeRynNqerFGntmvnl8M7686rQie+F8A6akxUlOiTAcqsZsS/rt5fbT&#10;OSU+MFMxBUaU9CA8vVp9/HDZ2qWYQQ2qEo4giPHL1pa0DsEus8zzWmjmT8AKg0oJTrOAV7fNKsda&#10;RNcqm+X5ImvBVdYBF97j602vpKuEL6Xg4UFKLwJRJcXcQjpdOjfxzFaXbLl1zNYNH9Jg/5CFZo3B&#10;oBPUDQuM7FzzF5RuuAMPMpxw0BlI2XCRasBqivxdNc81syLVgs3xdmqT/3+w/H7/6EhTIXfIlGEa&#10;OXqCnalERZ6we8xslSBF7FNr/RLNn+2jG24exVh0J50mDrC5s/miOJunTmBtpEuNPkyNFl0gHB+x&#10;1tnFKfLBUVfki8V5nqjIeqyIaZ0PXwRoEoWSuphTTChhs/2dD5gE2o920UeZ0fOG+ZrsGZJeoRSz&#10;R9OozmIVfd5JCgcletcnIbEPMbkUIk2guFauh2GcCxNOJyS0jm6yUWpyLI45qpCah+EH2+gm0mRO&#10;jvkxxz8jTh4pKpgwOevGgDsGUH2fIvf2Y/V9zbH80G26RP7nkeANVAcciEQm8uMtv22QgDvmwyNz&#10;uBr4iOseHvCQCtqSwiBRUoP7eew92uPEopaSFletpP7HjjlBifpqcJYvivk87ma6zE/PZnhxbzWb&#10;txqz09eAxBYpuyRG+6BGUTrQr/grrGNUVDHDMXZJeXDj5Tr0XwD+K1ys18kM99GycGeeLY/gsc9x&#10;tl66V+bsMIUBB/gexrVky3dz2NtGTwPrXQDZpCGNne77OjCAu5wGcvh34mfx9p6sfv+Oq18AAAD/&#10;/wMAUEsDBBQABgAIAAAAIQAYUj3f3gAAAAcBAAAPAAAAZHJzL2Rvd25yZXYueG1sTI/LbsIwEEX3&#10;lfgHa5C6K46JRGmIgxB9qBIr6EPqzsRDEhGPo9hA2q/vsGqXc+7ozpl8ObhWnLEPjScNapKAQCq9&#10;bajS8P72fDcHEaIha1pPqOEbAyyL0U1uMusvtMXzLlaCSyhkRkMdY5dJGcoanQkT3yFxdvC9M5HH&#10;vpK2Nxcud62cJslMOtMQX6hNh+say+Pu5DRsvtKVDz/l0+vH7PG4GQ7Th+3ni9a342G1ABFxiH/L&#10;cNVndSjYae9PZINoNfAjkWmqQHCaqnsGewZzpUAWufzvX/wCAAD//wMAUEsBAi0AFAAGAAgAAAAh&#10;ALaDOJL+AAAA4QEAABMAAAAAAAAAAAAAAAAAAAAAAFtDb250ZW50X1R5cGVzXS54bWxQSwECLQAU&#10;AAYACAAAACEAOP0h/9YAAACUAQAACwAAAAAAAAAAAAAAAAAvAQAAX3JlbHMvLnJlbHNQSwECLQAU&#10;AAYACAAAACEAfx5lyo8CAABlBQAADgAAAAAAAAAAAAAAAAAuAgAAZHJzL2Uyb0RvYy54bWxQSwEC&#10;LQAUAAYACAAAACEAGFI9394AAAAHAQAADwAAAAAAAAAAAAAAAADpBAAAZHJzL2Rvd25yZXYueG1s&#10;UEsFBgAAAAAEAAQA8wAAAPQFAAAAAA==&#10;" fillcolor="white [3201]" strokecolor="#4472c4 [3208]" strokeweight="1pt">
                <v:stroke dashstyle="dash" joinstyle="miter"/>
                <v:textbox>
                  <w:txbxContent>
                    <w:p w14:paraId="3270F681" w14:textId="77777777" w:rsidR="00F6480B" w:rsidRPr="00712948" w:rsidRDefault="00F6480B" w:rsidP="00BD5D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140C7F" w14:textId="540371A0" w:rsidR="00BD5D47" w:rsidRDefault="00BD5D47" w:rsidP="00BD5D47"/>
    <w:p w14:paraId="21303716" w14:textId="14CF325A" w:rsidR="00BD5D47" w:rsidRDefault="00BD5D47" w:rsidP="00BD5D47"/>
    <w:p w14:paraId="51BDFD64" w14:textId="77777777" w:rsidR="00BD5D47" w:rsidRDefault="00BD5D47" w:rsidP="00BD5D47"/>
    <w:p w14:paraId="00AEBA3A" w14:textId="77777777" w:rsidR="00BD5D47" w:rsidRDefault="00BD5D47" w:rsidP="00BD5D47"/>
    <w:p w14:paraId="4A2AEED4" w14:textId="4C1EEF29" w:rsidR="00BD5D47" w:rsidRDefault="00BD5D47" w:rsidP="00BD5D47"/>
    <w:p w14:paraId="6CB2708B" w14:textId="77777777" w:rsidR="00C7295F" w:rsidRDefault="00C7295F" w:rsidP="00BD5D47"/>
    <w:p w14:paraId="4D08F3BD" w14:textId="14161668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</w:t>
      </w:r>
      <w:r w:rsidR="00DC45A7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>ponavljanje</w:t>
      </w:r>
      <w:r w:rsidR="00DC45A7">
        <w:rPr>
          <w:b/>
          <w:color w:val="FFFFFF" w:themeColor="background1"/>
          <w:sz w:val="24"/>
          <w:szCs w:val="24"/>
        </w:rPr>
        <w:t xml:space="preserve"> pomoću digitalnih materijala</w:t>
      </w:r>
    </w:p>
    <w:p w14:paraId="6B7B6D21" w14:textId="1E094B29" w:rsidR="00BD5D47" w:rsidRDefault="00994562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Zaigraj igre na poveznicama </w:t>
      </w:r>
      <w:hyperlink r:id="rId14" w:history="1">
        <w:r w:rsidR="00C7295F" w:rsidRPr="00C3047D">
          <w:rPr>
            <w:rStyle w:val="Hiperveza"/>
            <w:sz w:val="24"/>
            <w:szCs w:val="24"/>
          </w:rPr>
          <w:t>https://wordwall.net/play/588/073/623</w:t>
        </w:r>
      </w:hyperlink>
      <w:r w:rsidR="00C7295F">
        <w:rPr>
          <w:sz w:val="24"/>
          <w:szCs w:val="24"/>
        </w:rPr>
        <w:t xml:space="preserve">, </w:t>
      </w:r>
      <w:hyperlink r:id="rId15" w:history="1">
        <w:r w:rsidR="00C7295F" w:rsidRPr="00C3047D">
          <w:rPr>
            <w:rStyle w:val="Hiperveza"/>
            <w:sz w:val="24"/>
            <w:szCs w:val="24"/>
          </w:rPr>
          <w:t>https://wordwall.net/play/760/197/487</w:t>
        </w:r>
      </w:hyperlink>
      <w:r w:rsidR="00C7295F">
        <w:rPr>
          <w:sz w:val="24"/>
          <w:szCs w:val="24"/>
        </w:rPr>
        <w:t xml:space="preserve">, </w:t>
      </w:r>
      <w:hyperlink r:id="rId16" w:history="1">
        <w:r w:rsidR="00C7295F" w:rsidRPr="00C3047D">
          <w:rPr>
            <w:rStyle w:val="Hiperveza"/>
            <w:sz w:val="24"/>
            <w:szCs w:val="24"/>
          </w:rPr>
          <w:t>https://wordwall.net/play/584/249/172</w:t>
        </w:r>
      </w:hyperlink>
      <w:r w:rsidR="00C729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 ponovi što si naučio o </w:t>
      </w:r>
      <w:r w:rsidR="00C7295F">
        <w:rPr>
          <w:sz w:val="24"/>
          <w:szCs w:val="24"/>
        </w:rPr>
        <w:t>načinima bilježenja</w:t>
      </w:r>
      <w:r>
        <w:rPr>
          <w:sz w:val="24"/>
          <w:szCs w:val="24"/>
        </w:rPr>
        <w:t>.</w:t>
      </w:r>
    </w:p>
    <w:p w14:paraId="79167229" w14:textId="77777777" w:rsidR="00BD5D47" w:rsidRDefault="00BD5D47" w:rsidP="00BD5D4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rješavanje zadataka u digitalnome udžbeniku i u radnoj bilježnici</w:t>
      </w:r>
    </w:p>
    <w:p w14:paraId="2710E30C" w14:textId="44228E48" w:rsidR="00903860" w:rsidRDefault="00BD5D47" w:rsidP="00903860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>
        <w:rPr>
          <w:sz w:val="24"/>
          <w:szCs w:val="24"/>
        </w:rPr>
        <w:t xml:space="preserve">Provjeri što znaš o </w:t>
      </w:r>
      <w:r w:rsidR="00C7295F">
        <w:rPr>
          <w:sz w:val="24"/>
          <w:szCs w:val="24"/>
        </w:rPr>
        <w:t>načinima bilježenja</w:t>
      </w:r>
      <w:r w:rsidR="00903860">
        <w:rPr>
          <w:sz w:val="24"/>
          <w:szCs w:val="24"/>
        </w:rPr>
        <w:t xml:space="preserve"> </w:t>
      </w:r>
      <w:r>
        <w:rPr>
          <w:sz w:val="24"/>
          <w:szCs w:val="24"/>
        </w:rPr>
        <w:t>igrajući igre u digitalnome udžbeniku na poveznic</w:t>
      </w:r>
      <w:r w:rsidR="00903860">
        <w:rPr>
          <w:sz w:val="24"/>
          <w:szCs w:val="24"/>
        </w:rPr>
        <w:t>ama:</w:t>
      </w:r>
    </w:p>
    <w:p w14:paraId="6505726E" w14:textId="517FE34E" w:rsidR="00994562" w:rsidRDefault="0046394A" w:rsidP="00903860">
      <w:pPr>
        <w:spacing w:after="0"/>
        <w:rPr>
          <w:sz w:val="24"/>
          <w:szCs w:val="24"/>
        </w:rPr>
      </w:pPr>
      <w:hyperlink r:id="rId17" w:history="1">
        <w:r w:rsidR="00C7295F" w:rsidRPr="00C3047D">
          <w:rPr>
            <w:rStyle w:val="Hiperveza"/>
            <w:sz w:val="24"/>
            <w:szCs w:val="24"/>
          </w:rPr>
          <w:t>https://wordwall.net/play/760/241/666</w:t>
        </w:r>
      </w:hyperlink>
    </w:p>
    <w:p w14:paraId="0E8E27F7" w14:textId="6D456071" w:rsidR="00C7295F" w:rsidRDefault="0046394A" w:rsidP="00903860">
      <w:pPr>
        <w:spacing w:after="0"/>
        <w:rPr>
          <w:sz w:val="24"/>
          <w:szCs w:val="24"/>
        </w:rPr>
      </w:pPr>
      <w:hyperlink r:id="rId18" w:history="1">
        <w:r w:rsidR="00C7295F" w:rsidRPr="00C3047D">
          <w:rPr>
            <w:rStyle w:val="Hiperveza"/>
            <w:sz w:val="24"/>
            <w:szCs w:val="24"/>
          </w:rPr>
          <w:t>https://wordwall.net/play/588/084/732</w:t>
        </w:r>
      </w:hyperlink>
      <w:r w:rsidR="00C7295F">
        <w:rPr>
          <w:sz w:val="24"/>
          <w:szCs w:val="24"/>
        </w:rPr>
        <w:t xml:space="preserve">. </w:t>
      </w:r>
    </w:p>
    <w:p w14:paraId="1991B4BB" w14:textId="77777777" w:rsidR="00C7295F" w:rsidRDefault="00C7295F" w:rsidP="00903860">
      <w:pPr>
        <w:spacing w:after="0"/>
        <w:rPr>
          <w:sz w:val="24"/>
          <w:szCs w:val="24"/>
        </w:rPr>
      </w:pPr>
    </w:p>
    <w:p w14:paraId="4582DE61" w14:textId="7919BADB" w:rsidR="00BD5D47" w:rsidRDefault="00BD5D47" w:rsidP="00BD5D47">
      <w:pPr>
        <w:rPr>
          <w:sz w:val="24"/>
          <w:szCs w:val="24"/>
        </w:rPr>
      </w:pPr>
      <w:r>
        <w:rPr>
          <w:sz w:val="24"/>
          <w:szCs w:val="24"/>
        </w:rPr>
        <w:t xml:space="preserve">b) Riješi zadatke u radnoj bilježnici (str. </w:t>
      </w:r>
      <w:r w:rsidR="00C7295F">
        <w:rPr>
          <w:sz w:val="24"/>
          <w:szCs w:val="24"/>
        </w:rPr>
        <w:t>110</w:t>
      </w:r>
      <w:r>
        <w:rPr>
          <w:sz w:val="24"/>
          <w:szCs w:val="24"/>
        </w:rPr>
        <w:t xml:space="preserve"> – </w:t>
      </w:r>
      <w:r w:rsidR="00C7295F">
        <w:rPr>
          <w:sz w:val="24"/>
          <w:szCs w:val="24"/>
        </w:rPr>
        <w:t>113</w:t>
      </w:r>
      <w:r>
        <w:rPr>
          <w:sz w:val="24"/>
          <w:szCs w:val="24"/>
        </w:rPr>
        <w:t>).</w:t>
      </w:r>
    </w:p>
    <w:p w14:paraId="6E4CBC80" w14:textId="3998A55E" w:rsidR="006A6327" w:rsidRDefault="00BD5D47" w:rsidP="006A632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sz w:val="24"/>
          <w:szCs w:val="24"/>
          <w:lang w:eastAsia="hr-HR"/>
        </w:rPr>
        <w:t xml:space="preserve"> </w:t>
      </w:r>
      <w:r w:rsidR="006A6327">
        <w:rPr>
          <w:b/>
          <w:color w:val="FFFFFF" w:themeColor="background1"/>
          <w:sz w:val="24"/>
          <w:szCs w:val="24"/>
        </w:rPr>
        <w:t>5. aktivnost – stvaralački zadatak</w:t>
      </w:r>
    </w:p>
    <w:p w14:paraId="4B236A81" w14:textId="39C2F448" w:rsidR="00E40021" w:rsidRDefault="00C7295F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Prouči poster pa napiši sažetak o temi </w:t>
      </w:r>
      <w:r w:rsidRPr="00DC45A7">
        <w:rPr>
          <w:i/>
          <w:iCs/>
          <w:sz w:val="24"/>
          <w:szCs w:val="24"/>
        </w:rPr>
        <w:t>Kako poboljšati učenje</w:t>
      </w:r>
      <w:r>
        <w:rPr>
          <w:sz w:val="24"/>
          <w:szCs w:val="24"/>
        </w:rPr>
        <w:t>. Sažetak neka ima do 70 riječi</w:t>
      </w:r>
      <w:r w:rsidR="003F7FE5">
        <w:rPr>
          <w:sz w:val="24"/>
          <w:szCs w:val="24"/>
        </w:rPr>
        <w:t>.</w:t>
      </w:r>
    </w:p>
    <w:p w14:paraId="07222E39" w14:textId="4553FFCC" w:rsidR="00C7295F" w:rsidRDefault="00C7295F" w:rsidP="0060511B">
      <w:pPr>
        <w:spacing w:after="0"/>
        <w:rPr>
          <w:sz w:val="24"/>
          <w:szCs w:val="24"/>
        </w:rPr>
      </w:pPr>
    </w:p>
    <w:p w14:paraId="42890CB3" w14:textId="3D8747F3" w:rsidR="00C7295F" w:rsidRDefault="00C7295F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09DFF844" wp14:editId="3C2073F6">
            <wp:extent cx="5760720" cy="8148955"/>
            <wp:effectExtent l="0" t="0" r="0" b="4445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1F543460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38F7"/>
    <w:rsid w:val="0003458C"/>
    <w:rsid w:val="000519F0"/>
    <w:rsid w:val="000874B6"/>
    <w:rsid w:val="000A3DE1"/>
    <w:rsid w:val="000A55B2"/>
    <w:rsid w:val="000B4683"/>
    <w:rsid w:val="000C0B31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52C54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2724"/>
    <w:rsid w:val="003A45E8"/>
    <w:rsid w:val="003E6A53"/>
    <w:rsid w:val="003F3732"/>
    <w:rsid w:val="003F7FE5"/>
    <w:rsid w:val="004319AA"/>
    <w:rsid w:val="0046394A"/>
    <w:rsid w:val="004A1D80"/>
    <w:rsid w:val="004B16B8"/>
    <w:rsid w:val="004F42AC"/>
    <w:rsid w:val="0051497D"/>
    <w:rsid w:val="00517E17"/>
    <w:rsid w:val="00524A94"/>
    <w:rsid w:val="00555B54"/>
    <w:rsid w:val="0057108A"/>
    <w:rsid w:val="0059496D"/>
    <w:rsid w:val="005D7F40"/>
    <w:rsid w:val="005E6072"/>
    <w:rsid w:val="0060511B"/>
    <w:rsid w:val="006138F3"/>
    <w:rsid w:val="00625A6C"/>
    <w:rsid w:val="0063729F"/>
    <w:rsid w:val="006422B2"/>
    <w:rsid w:val="00660622"/>
    <w:rsid w:val="00661C3D"/>
    <w:rsid w:val="00670812"/>
    <w:rsid w:val="00686721"/>
    <w:rsid w:val="006A57B7"/>
    <w:rsid w:val="006A6327"/>
    <w:rsid w:val="006D3B28"/>
    <w:rsid w:val="006F5A06"/>
    <w:rsid w:val="00712948"/>
    <w:rsid w:val="00715C2F"/>
    <w:rsid w:val="0075005E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832BE"/>
    <w:rsid w:val="008B786A"/>
    <w:rsid w:val="008E0B9F"/>
    <w:rsid w:val="008E0E5E"/>
    <w:rsid w:val="008E186E"/>
    <w:rsid w:val="008F6BB3"/>
    <w:rsid w:val="00903860"/>
    <w:rsid w:val="0092696E"/>
    <w:rsid w:val="00994562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26C82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7295F"/>
    <w:rsid w:val="00C73391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C45A7"/>
    <w:rsid w:val="00DE47F4"/>
    <w:rsid w:val="00E04909"/>
    <w:rsid w:val="00E10E75"/>
    <w:rsid w:val="00E40021"/>
    <w:rsid w:val="00E448B0"/>
    <w:rsid w:val="00E5352B"/>
    <w:rsid w:val="00E72042"/>
    <w:rsid w:val="00E84B8A"/>
    <w:rsid w:val="00EA2CBA"/>
    <w:rsid w:val="00EE497E"/>
    <w:rsid w:val="00EF1A3A"/>
    <w:rsid w:val="00F01389"/>
    <w:rsid w:val="00F6480B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prelistaj-udzbenik/2900355f-967b-4d8f-9a26-0899666e6938" TargetMode="External"/><Relationship Id="rId18" Type="http://schemas.openxmlformats.org/officeDocument/2006/relationships/hyperlink" Target="https://wordwall.net/play/588/084/73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prelistaj-udzbenik/2900355f-967b-4d8f-9a26-0899666e6938" TargetMode="External"/><Relationship Id="rId17" Type="http://schemas.openxmlformats.org/officeDocument/2006/relationships/hyperlink" Target="https://wordwall.net/play/760/241/6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play/584/249/17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760/197/487" TargetMode="External"/><Relationship Id="rId10" Type="http://schemas.openxmlformats.org/officeDocument/2006/relationships/image" Target="media/image20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wordwall.net/play/588/073/623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9C0-0E47-4317-A540-129149AD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56</cp:revision>
  <dcterms:created xsi:type="dcterms:W3CDTF">2020-09-11T12:53:00Z</dcterms:created>
  <dcterms:modified xsi:type="dcterms:W3CDTF">2021-05-21T09:29:00Z</dcterms:modified>
</cp:coreProperties>
</file>